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B8" w:rsidRPr="009C338D" w:rsidRDefault="002C58B8" w:rsidP="002C58B8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Приложение </w:t>
      </w:r>
      <w:r>
        <w:rPr>
          <w:rFonts w:eastAsia="Calibri"/>
          <w:lang w:eastAsia="en-US"/>
        </w:rPr>
        <w:t xml:space="preserve">4 </w:t>
      </w:r>
      <w:r w:rsidRPr="009C338D">
        <w:rPr>
          <w:rFonts w:eastAsia="Calibri"/>
          <w:lang w:eastAsia="en-US"/>
        </w:rPr>
        <w:t>к решению</w:t>
      </w:r>
    </w:p>
    <w:p w:rsidR="002C58B8" w:rsidRPr="009C338D" w:rsidRDefault="002C58B8" w:rsidP="002C58B8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Думы </w:t>
      </w:r>
      <w:proofErr w:type="spellStart"/>
      <w:r w:rsidRPr="009C338D">
        <w:rPr>
          <w:rFonts w:eastAsia="Calibri"/>
          <w:lang w:eastAsia="en-US"/>
        </w:rPr>
        <w:t>Кондинского</w:t>
      </w:r>
      <w:proofErr w:type="spellEnd"/>
      <w:r w:rsidRPr="009C338D">
        <w:rPr>
          <w:rFonts w:eastAsia="Calibri"/>
          <w:lang w:eastAsia="en-US"/>
        </w:rPr>
        <w:t xml:space="preserve"> района</w:t>
      </w:r>
    </w:p>
    <w:p w:rsidR="002C58B8" w:rsidRPr="009C338D" w:rsidRDefault="002C58B8" w:rsidP="002C58B8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593F13">
        <w:rPr>
          <w:rFonts w:eastAsia="Calibri"/>
          <w:lang w:eastAsia="en-US"/>
        </w:rPr>
        <w:t>от 16.12.2024 № 1207</w:t>
      </w:r>
    </w:p>
    <w:p w:rsidR="002C58B8" w:rsidRDefault="002C58B8" w:rsidP="002C58B8">
      <w:pPr>
        <w:jc w:val="center"/>
        <w:rPr>
          <w:b/>
        </w:rPr>
      </w:pPr>
    </w:p>
    <w:p w:rsidR="002C58B8" w:rsidRDefault="002C58B8" w:rsidP="002C58B8">
      <w:pPr>
        <w:jc w:val="center"/>
        <w:rPr>
          <w:b/>
        </w:rPr>
      </w:pPr>
      <w:r w:rsidRPr="000D0968">
        <w:rPr>
          <w:b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0D0968">
        <w:rPr>
          <w:b/>
        </w:rPr>
        <w:t>Кондинский</w:t>
      </w:r>
      <w:proofErr w:type="spellEnd"/>
      <w:r w:rsidRPr="000D0968">
        <w:rPr>
          <w:b/>
        </w:rPr>
        <w:t xml:space="preserve"> район на 2024 год</w:t>
      </w:r>
    </w:p>
    <w:p w:rsidR="002C58B8" w:rsidRDefault="002C58B8" w:rsidP="002C58B8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9"/>
        <w:gridCol w:w="1551"/>
        <w:gridCol w:w="425"/>
        <w:gridCol w:w="426"/>
        <w:gridCol w:w="1417"/>
        <w:gridCol w:w="1383"/>
      </w:tblGrid>
      <w:tr w:rsidR="002C58B8" w:rsidTr="00C84F5B">
        <w:trPr>
          <w:trHeight w:val="68"/>
        </w:trPr>
        <w:tc>
          <w:tcPr>
            <w:tcW w:w="4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2C58B8" w:rsidTr="00C84F5B">
        <w:trPr>
          <w:trHeight w:val="404"/>
        </w:trPr>
        <w:tc>
          <w:tcPr>
            <w:tcW w:w="59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C58B8" w:rsidRDefault="002C58B8" w:rsidP="00C84F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C58B8" w:rsidRDefault="002C58B8" w:rsidP="00C84F5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C58B8" w:rsidRDefault="002C58B8" w:rsidP="00C84F5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C58B8" w:rsidRDefault="002C58B8" w:rsidP="00C84F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 год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В том числе за счет</w:t>
            </w:r>
          </w:p>
          <w:p w:rsidR="002C58B8" w:rsidRDefault="002C58B8" w:rsidP="00C84F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субвенций 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noWrap/>
            <w:hideMark/>
          </w:tcPr>
          <w:p w:rsidR="002C58B8" w:rsidRDefault="002C58B8" w:rsidP="00C84F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524 146 263,97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20 418 200,00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7 581 600,58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4 091 642,33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171 397 023,39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17 600,00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17 600,00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48 809 297,65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840 900,00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583 642,28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958 369,00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290 707 088,74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19 559 700,00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4 911 600,00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4 911 600,00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4 911 600,00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4 911 600,00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9 431 873,18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7 687 800,00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7 740 972,38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7 687 800,00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1 362 313,30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328 587,50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895 023 607,25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19 457 700,00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30 463 580,83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13 329 200,00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13 329 200,00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108 822 063,77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691 499 348,67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12 416 584,84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38 492 829,14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6 128 500,00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1 211 125 696,27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73 128 300,00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425 293 762,86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681 049 861,64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73 079 900,00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87 400 460,02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17 381 611,75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48 400,00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Pr="00D22CDA" w:rsidRDefault="002C58B8" w:rsidP="00C84F5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53 817 609,04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118 700,00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53 817 609,04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118 700,00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2 799 583 268,51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1 825 130 200,00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509 110 387,21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397 498 636,15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1 917 707 462,18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1 416 207 363,85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208 134 214,42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20 576 449,33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144 054 755,37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11 424 200,00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253 651 547,12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245 500 236,09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8 151 311,03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104 943 757,01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16 288 600,00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8 192 900,00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71 534 197,94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4 027 600,00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23 196 252,63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12 261 000,00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2 020 406,44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225 918 365,25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46 537 966,03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3 483 246,11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168 489 089,21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7 408 063,90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11 532 108,56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11 532 108,56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122 900,00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122 900,00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376 457 601,35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70 523 700,00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290 370 400,00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70 523 700,00</w:t>
            </w:r>
          </w:p>
        </w:tc>
      </w:tr>
      <w:tr w:rsidR="002C58B8" w:rsidTr="00C84F5B">
        <w:trPr>
          <w:trHeight w:val="68"/>
        </w:trPr>
        <w:tc>
          <w:tcPr>
            <w:tcW w:w="5920" w:type="dxa"/>
            <w:gridSpan w:val="2"/>
            <w:shd w:val="clear" w:color="auto" w:fill="auto"/>
            <w:vAlign w:val="bottom"/>
            <w:hideMark/>
          </w:tcPr>
          <w:p w:rsidR="002C58B8" w:rsidRDefault="002C58B8" w:rsidP="00C84F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86 087 201,35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C58B8" w:rsidTr="00C84F5B">
        <w:trPr>
          <w:trHeight w:val="68"/>
        </w:trPr>
        <w:tc>
          <w:tcPr>
            <w:tcW w:w="4369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6 473 499 697,51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2C58B8" w:rsidRDefault="002C58B8" w:rsidP="00C84F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2 040 969 200,00</w:t>
            </w:r>
          </w:p>
        </w:tc>
      </w:tr>
    </w:tbl>
    <w:p w:rsidR="002C58B8" w:rsidRDefault="002C58B8" w:rsidP="002C58B8">
      <w:pPr>
        <w:tabs>
          <w:tab w:val="left" w:pos="960"/>
        </w:tabs>
        <w:rPr>
          <w:sz w:val="28"/>
          <w:szCs w:val="28"/>
        </w:rPr>
      </w:pPr>
    </w:p>
    <w:p w:rsidR="002C58B8" w:rsidRDefault="002C58B8" w:rsidP="002C58B8">
      <w:pPr>
        <w:rPr>
          <w:sz w:val="28"/>
          <w:szCs w:val="28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3DC"/>
    <w:rsid w:val="000803DC"/>
    <w:rsid w:val="002C58B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667</Words>
  <Characters>3803</Characters>
  <Application>Microsoft Office Word</Application>
  <DocSecurity>0</DocSecurity>
  <Lines>31</Lines>
  <Paragraphs>8</Paragraphs>
  <ScaleCrop>false</ScaleCrop>
  <Company/>
  <LinksUpToDate>false</LinksUpToDate>
  <CharactersWithSpaces>4462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2024-12-17T17:27:00Z</dcterms:created>
  <dcterms:modified xsi:type="dcterms:W3CDTF">2024-12-17T17:27:00Z</dcterms:modified>
</cp:coreProperties>
</file>